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2AF" w:rsidRDefault="00B202AF" w:rsidP="00BC0FE4">
      <w:pPr>
        <w:widowControl/>
        <w:jc w:val="center"/>
        <w:rPr>
          <w:rFonts w:ascii="黑体" w:eastAsia="黑体" w:hAnsi="黑体"/>
          <w:b/>
          <w:sz w:val="32"/>
          <w:szCs w:val="32"/>
        </w:rPr>
      </w:pPr>
    </w:p>
    <w:p w:rsidR="00945D21" w:rsidRDefault="00D2224D" w:rsidP="00BC0FE4">
      <w:pPr>
        <w:widowControl/>
        <w:jc w:val="center"/>
        <w:rPr>
          <w:rFonts w:ascii="黑体" w:eastAsia="黑体" w:hAnsi="黑体"/>
          <w:b/>
          <w:sz w:val="32"/>
          <w:szCs w:val="32"/>
        </w:rPr>
      </w:pPr>
      <w:r w:rsidRPr="00D64FA6">
        <w:rPr>
          <w:rFonts w:ascii="黑体" w:eastAsia="黑体" w:hAnsi="黑体" w:hint="eastAsia"/>
          <w:b/>
          <w:sz w:val="32"/>
          <w:szCs w:val="32"/>
        </w:rPr>
        <w:t>采  购  需  求</w:t>
      </w:r>
    </w:p>
    <w:p w:rsidR="009E220F" w:rsidRPr="00BC0FE4" w:rsidRDefault="00945D21" w:rsidP="00BC0FE4">
      <w:pPr>
        <w:widowControl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(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采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购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单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位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盖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章</w:t>
      </w:r>
      <w:r w:rsidRPr="00A23476">
        <w:rPr>
          <w:rFonts w:ascii="Times New Roman" w:eastAsia="宋体" w:hAnsi="Times New Roman" w:cs="宋体" w:hint="eastAsia"/>
          <w:color w:val="000000"/>
          <w:kern w:val="0"/>
          <w:szCs w:val="21"/>
        </w:rPr>
        <w:t>)</w:t>
      </w:r>
    </w:p>
    <w:p w:rsidR="00D64FA6" w:rsidRDefault="00C107A0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一、采购</w:t>
      </w:r>
      <w:r w:rsidR="00D64FA6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人基本信息</w:t>
      </w:r>
    </w:p>
    <w:p w:rsidR="00D64FA6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>1.1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</w:t>
      </w:r>
      <w:r w:rsidRPr="00CB035F">
        <w:rPr>
          <w:rFonts w:ascii="Times New Roman" w:eastAsia="宋体" w:hAnsi="Times New Roman" w:cs="宋体" w:hint="eastAsia"/>
          <w:color w:val="000000"/>
          <w:kern w:val="0"/>
          <w:szCs w:val="21"/>
        </w:rPr>
        <w:t>采购单位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：</w:t>
      </w:r>
    </w:p>
    <w:p w:rsidR="00D64FA6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>1.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 xml:space="preserve">2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联系人：</w:t>
      </w:r>
    </w:p>
    <w:p w:rsidR="00D64FA6" w:rsidRPr="00C107A0" w:rsidRDefault="00D64FA6" w:rsidP="00D64FA6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1.3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联系方式：</w:t>
      </w:r>
    </w:p>
    <w:p w:rsidR="00D64FA6" w:rsidRPr="00D64FA6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</w:p>
    <w:p w:rsidR="00C107A0" w:rsidRPr="00EF034D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二、</w:t>
      </w:r>
      <w:r w:rsidR="00C107A0"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项目</w:t>
      </w: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基本信息</w:t>
      </w:r>
    </w:p>
    <w:p w:rsidR="00C107A0" w:rsidRPr="00C107A0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1.1 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项目名称：</w:t>
      </w:r>
    </w:p>
    <w:p w:rsidR="00E55B76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1.2 </w:t>
      </w:r>
      <w:r w:rsidR="00D64FA6" w:rsidRP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项目预算：人民币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 </w:t>
      </w:r>
      <w:r w:rsidR="00D64FA6" w:rsidRPr="00D64FA6">
        <w:rPr>
          <w:rFonts w:ascii="Times New Roman" w:eastAsia="宋体" w:hAnsi="Times New Roman" w:cs="宋体"/>
          <w:color w:val="000000"/>
          <w:kern w:val="0"/>
          <w:szCs w:val="21"/>
        </w:rPr>
        <w:t xml:space="preserve"> </w:t>
      </w:r>
      <w:r w:rsidR="00D64FA6" w:rsidRP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万元整。超过预算的报价作无效标处理。</w:t>
      </w:r>
    </w:p>
    <w:p w:rsidR="00D64FA6" w:rsidRPr="00D64FA6" w:rsidRDefault="00C107A0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 w:rsidRPr="00C107A0">
        <w:rPr>
          <w:rFonts w:ascii="Times New Roman" w:eastAsia="宋体" w:hAnsi="Times New Roman" w:cs="宋体"/>
          <w:color w:val="000000"/>
          <w:kern w:val="0"/>
          <w:szCs w:val="21"/>
        </w:rPr>
        <w:t xml:space="preserve">1.3 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采购方式：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 xml:space="preserve">     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>（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比选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询价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单一来源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/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其他</w:t>
      </w:r>
      <w:r w:rsidR="00945D21">
        <w:rPr>
          <w:rFonts w:ascii="Times New Roman" w:eastAsia="宋体" w:hAnsi="Times New Roman" w:cs="宋体" w:hint="eastAsia"/>
          <w:color w:val="000000"/>
          <w:kern w:val="0"/>
          <w:szCs w:val="21"/>
        </w:rPr>
        <w:t>）</w:t>
      </w:r>
    </w:p>
    <w:p w:rsidR="00D64FA6" w:rsidRDefault="00D64FA6" w:rsidP="00C107A0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C107A0" w:rsidRPr="00EF034D" w:rsidRDefault="00D64FA6" w:rsidP="00C107A0">
      <w:pPr>
        <w:widowControl/>
        <w:rPr>
          <w:rFonts w:ascii="Times New Roman" w:eastAsia="宋体" w:hAnsi="Times New Roman" w:cs="宋体"/>
          <w:b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三</w:t>
      </w:r>
      <w:r w:rsidR="00C107A0" w:rsidRPr="00EF034D"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、采购</w:t>
      </w:r>
      <w:r>
        <w:rPr>
          <w:rFonts w:ascii="Times New Roman" w:eastAsia="宋体" w:hAnsi="Times New Roman" w:cs="宋体" w:hint="eastAsia"/>
          <w:b/>
          <w:color w:val="000000"/>
          <w:kern w:val="0"/>
          <w:szCs w:val="21"/>
        </w:rPr>
        <w:t>内容及要求</w:t>
      </w:r>
    </w:p>
    <w:p w:rsidR="00D64FA6" w:rsidRDefault="00923F5F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.</w:t>
      </w:r>
      <w:r w:rsidR="00E566DD">
        <w:rPr>
          <w:rFonts w:ascii="Times New Roman" w:eastAsia="宋体" w:hAnsi="Times New Roman" w:cs="宋体" w:hint="eastAsia"/>
          <w:color w:val="000000"/>
          <w:kern w:val="0"/>
          <w:szCs w:val="21"/>
        </w:rPr>
        <w:t>工程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内容</w:t>
      </w:r>
      <w:r w:rsidR="00D64FA6">
        <w:rPr>
          <w:rFonts w:ascii="Times New Roman" w:eastAsia="宋体" w:hAnsi="Times New Roman" w:cs="宋体" w:hint="eastAsia"/>
          <w:color w:val="000000"/>
          <w:kern w:val="0"/>
          <w:szCs w:val="21"/>
        </w:rPr>
        <w:t>清单</w:t>
      </w:r>
    </w:p>
    <w:tbl>
      <w:tblPr>
        <w:tblW w:w="75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8"/>
        <w:gridCol w:w="4550"/>
        <w:gridCol w:w="2036"/>
      </w:tblGrid>
      <w:tr w:rsidR="00BC0FE4" w:rsidRPr="00CB035F" w:rsidTr="00BC0FE4">
        <w:trPr>
          <w:cantSplit/>
          <w:trHeight w:val="389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C0FE4" w:rsidRPr="00CB035F" w:rsidRDefault="00BC0FE4" w:rsidP="00BC0FE4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BC0FE4" w:rsidRPr="00CB035F" w:rsidRDefault="00E566DD" w:rsidP="00BC0FE4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工程</w:t>
            </w:r>
            <w:r w:rsidR="00BC0FE4" w:rsidRPr="00BC0FE4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BC0FE4" w:rsidRPr="00CB035F" w:rsidRDefault="00E566DD" w:rsidP="00945D21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工期</w:t>
            </w:r>
          </w:p>
        </w:tc>
      </w:tr>
      <w:tr w:rsidR="00BC0FE4" w:rsidRPr="00CB035F" w:rsidTr="00BC0FE4">
        <w:trPr>
          <w:cantSplit/>
          <w:trHeight w:val="1004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:rsidR="00BC0FE4" w:rsidRPr="00CB035F" w:rsidRDefault="00BC0FE4" w:rsidP="00DA00C2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</w:tbl>
    <w:p w:rsidR="00BC0FE4" w:rsidRDefault="00BC0FE4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66DD" w:rsidRDefault="00D64FA6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2.</w:t>
      </w:r>
      <w:r w:rsidR="00E566DD">
        <w:rPr>
          <w:rFonts w:ascii="Times New Roman" w:eastAsia="宋体" w:hAnsi="Times New Roman" w:cs="宋体" w:hint="eastAsia"/>
          <w:color w:val="000000"/>
          <w:kern w:val="0"/>
          <w:szCs w:val="21"/>
        </w:rPr>
        <w:t>施工</w:t>
      </w:r>
      <w:r w:rsidR="004D3526">
        <w:rPr>
          <w:rFonts w:ascii="Times New Roman" w:eastAsia="宋体" w:hAnsi="Times New Roman" w:cs="宋体" w:hint="eastAsia"/>
          <w:color w:val="000000"/>
          <w:kern w:val="0"/>
          <w:szCs w:val="21"/>
        </w:rPr>
        <w:t>范围、</w:t>
      </w:r>
      <w:r w:rsidR="00BC0FE4" w:rsidRPr="00BC0FE4">
        <w:rPr>
          <w:rFonts w:ascii="Times New Roman" w:eastAsia="宋体" w:hAnsi="Times New Roman" w:cs="宋体" w:hint="eastAsia"/>
          <w:color w:val="000000"/>
          <w:kern w:val="0"/>
          <w:szCs w:val="21"/>
        </w:rPr>
        <w:t>标准、要求、人员配置要求、验收要求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等</w:t>
      </w:r>
      <w:r w:rsidR="00923F5F">
        <w:rPr>
          <w:rFonts w:ascii="Times New Roman" w:eastAsia="宋体" w:hAnsi="Times New Roman" w:cs="宋体" w:hint="eastAsia"/>
          <w:color w:val="000000"/>
          <w:kern w:val="0"/>
          <w:szCs w:val="21"/>
        </w:rPr>
        <w:t>；</w:t>
      </w:r>
    </w:p>
    <w:p w:rsidR="00E566DD" w:rsidRDefault="00E566D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66DD" w:rsidRPr="00E566DD" w:rsidRDefault="00E566D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66DD" w:rsidRDefault="00E566D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66DD" w:rsidRDefault="00E566D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66DD" w:rsidRPr="00E566DD" w:rsidRDefault="00E566DD" w:rsidP="000B778A">
      <w:pPr>
        <w:widowControl/>
        <w:rPr>
          <w:rFonts w:ascii="Times New Roman" w:eastAsia="宋体" w:hAnsi="Times New Roman" w:cs="宋体" w:hint="eastAsia"/>
          <w:color w:val="000000"/>
          <w:kern w:val="0"/>
          <w:szCs w:val="21"/>
        </w:rPr>
      </w:pPr>
    </w:p>
    <w:p w:rsidR="00EF034D" w:rsidRDefault="00E566DD" w:rsidP="000B778A">
      <w:pPr>
        <w:widowControl/>
        <w:rPr>
          <w:rFonts w:ascii="Times New Roman" w:eastAsia="宋体" w:hAnsi="Times New Roman" w:cs="宋体" w:hint="eastAsia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3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.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工程量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清单（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如有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，可</w:t>
      </w: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另附</w:t>
      </w:r>
      <w:r>
        <w:rPr>
          <w:rFonts w:ascii="Times New Roman" w:eastAsia="宋体" w:hAnsi="Times New Roman" w:cs="宋体"/>
          <w:color w:val="000000"/>
          <w:kern w:val="0"/>
          <w:szCs w:val="21"/>
        </w:rPr>
        <w:t>）</w:t>
      </w:r>
    </w:p>
    <w:p w:rsidR="00EF034D" w:rsidRDefault="00EF034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F034D" w:rsidRDefault="00EF034D" w:rsidP="000B778A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BC0FE4" w:rsidRDefault="00BC0FE4">
      <w:pPr>
        <w:widowControl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/>
          <w:color w:val="000000"/>
          <w:kern w:val="0"/>
          <w:szCs w:val="21"/>
        </w:rPr>
        <w:br w:type="page"/>
      </w:r>
    </w:p>
    <w:p w:rsidR="00E55B76" w:rsidRDefault="00E55B76" w:rsidP="00351517">
      <w:pPr>
        <w:widowControl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E55B76" w:rsidRPr="00386595" w:rsidRDefault="00E55B76" w:rsidP="00E55B76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供应商响应材料（</w:t>
      </w:r>
      <w:r w:rsidR="00D40FA9">
        <w:rPr>
          <w:rFonts w:ascii="黑体" w:eastAsia="黑体" w:hAnsi="黑体" w:hint="eastAsia"/>
          <w:b/>
          <w:sz w:val="32"/>
          <w:szCs w:val="32"/>
        </w:rPr>
        <w:t>工程</w:t>
      </w:r>
      <w:r>
        <w:rPr>
          <w:rFonts w:ascii="黑体" w:eastAsia="黑体" w:hAnsi="黑体" w:hint="eastAsia"/>
          <w:b/>
          <w:sz w:val="32"/>
          <w:szCs w:val="32"/>
        </w:rPr>
        <w:t>类项目）</w:t>
      </w:r>
    </w:p>
    <w:tbl>
      <w:tblPr>
        <w:tblW w:w="1024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1454"/>
        <w:gridCol w:w="2510"/>
        <w:gridCol w:w="1318"/>
        <w:gridCol w:w="4115"/>
      </w:tblGrid>
      <w:tr w:rsidR="00714B32" w:rsidRPr="00CB035F" w:rsidTr="00714B32">
        <w:trPr>
          <w:trHeight w:val="449"/>
          <w:jc w:val="center"/>
        </w:trPr>
        <w:tc>
          <w:tcPr>
            <w:tcW w:w="2300" w:type="dxa"/>
            <w:gridSpan w:val="2"/>
            <w:vAlign w:val="center"/>
          </w:tcPr>
          <w:p w:rsidR="00714B32" w:rsidRPr="00CB035F" w:rsidRDefault="00714B32" w:rsidP="00714B32">
            <w:pPr>
              <w:widowControl/>
              <w:jc w:val="center"/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</w:tcPr>
          <w:p w:rsidR="00714B32" w:rsidRPr="00CB035F" w:rsidRDefault="00714B32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61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 w:rsidR="00E55B76" w:rsidRPr="00D62E4A" w:rsidRDefault="00E55B76" w:rsidP="004A6C0A">
            <w:pPr>
              <w:widowControl/>
              <w:ind w:left="113" w:right="113"/>
              <w:jc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szCs w:val="24"/>
              </w:rPr>
            </w:pP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供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应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D62E4A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商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响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="00945D21"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szCs w:val="24"/>
              </w:rPr>
              <w:t>应</w:t>
            </w: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供应商</w:t>
            </w:r>
            <w:r w:rsidRPr="00CB035F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43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联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系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2510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联系</w:t>
            </w:r>
            <w:r w:rsidRPr="00CB035F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4115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51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企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业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地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址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</w:tc>
      </w:tr>
      <w:tr w:rsidR="00E55B76" w:rsidRPr="00CB035F" w:rsidTr="004A6C0A">
        <w:trPr>
          <w:trHeight w:val="545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  <w:hideMark/>
          </w:tcPr>
          <w:p w:rsidR="00E55B76" w:rsidRPr="00CB035F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报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     </w:t>
            </w:r>
            <w:r w:rsidRPr="00CB035F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  <w:hideMark/>
          </w:tcPr>
          <w:p w:rsidR="00E55B76" w:rsidRPr="00945D21" w:rsidRDefault="00945D21" w:rsidP="00945D21">
            <w:pPr>
              <w:widowControl/>
              <w:jc w:val="righ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注：</w:t>
            </w:r>
            <w:r w:rsidRPr="00D64FA6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超过预算的报价作无效标处理。</w:t>
            </w:r>
          </w:p>
        </w:tc>
      </w:tr>
      <w:tr w:rsidR="00E55B76" w:rsidRPr="00CB035F" w:rsidTr="004A6C0A">
        <w:trPr>
          <w:trHeight w:val="545"/>
          <w:jc w:val="center"/>
        </w:trPr>
        <w:tc>
          <w:tcPr>
            <w:tcW w:w="846" w:type="dxa"/>
            <w:vMerge/>
            <w:vAlign w:val="center"/>
          </w:tcPr>
          <w:p w:rsidR="00E55B76" w:rsidRPr="00D62E4A" w:rsidRDefault="00E55B76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noWrap/>
            <w:vAlign w:val="center"/>
          </w:tcPr>
          <w:p w:rsidR="00E55B76" w:rsidRPr="00CB035F" w:rsidRDefault="00BC0FE4" w:rsidP="004A6C0A">
            <w:pPr>
              <w:widowControl/>
              <w:jc w:val="center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服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务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期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限</w:t>
            </w:r>
          </w:p>
        </w:tc>
        <w:tc>
          <w:tcPr>
            <w:tcW w:w="7943" w:type="dxa"/>
            <w:gridSpan w:val="3"/>
            <w:shd w:val="clear" w:color="auto" w:fill="auto"/>
            <w:noWrap/>
            <w:vAlign w:val="center"/>
          </w:tcPr>
          <w:p w:rsidR="00E55B76" w:rsidRPr="00CB035F" w:rsidRDefault="004445B3" w:rsidP="00595505">
            <w:pPr>
              <w:widowControl/>
              <w:jc w:val="left"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                                   </w:t>
            </w:r>
            <w:r w:rsidR="00945D21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 w:rsidR="00595505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 xml:space="preserve"> </w:t>
            </w:r>
            <w:r w:rsidR="00DC544B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注：不满足采购需求的作</w:t>
            </w:r>
            <w:r w:rsidR="00945D21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无效标处理。</w:t>
            </w:r>
          </w:p>
        </w:tc>
      </w:tr>
      <w:tr w:rsidR="00E55B76" w:rsidRPr="00CB035F" w:rsidTr="004A6C0A">
        <w:trPr>
          <w:cantSplit/>
          <w:trHeight w:val="527"/>
          <w:jc w:val="center"/>
        </w:trPr>
        <w:tc>
          <w:tcPr>
            <w:tcW w:w="846" w:type="dxa"/>
            <w:vMerge/>
            <w:textDirection w:val="tbRlV"/>
          </w:tcPr>
          <w:p w:rsidR="00E55B76" w:rsidRPr="00CB035F" w:rsidRDefault="00E55B76" w:rsidP="004A6C0A">
            <w:pPr>
              <w:widowControl/>
              <w:ind w:left="113" w:right="113"/>
              <w:jc w:val="center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397" w:type="dxa"/>
            <w:gridSpan w:val="4"/>
            <w:shd w:val="clear" w:color="auto" w:fill="auto"/>
            <w:noWrap/>
            <w:vAlign w:val="center"/>
          </w:tcPr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满足</w:t>
            </w:r>
            <w:r w:rsidRPr="00E55B76"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采购需求的详细</w:t>
            </w:r>
            <w:bookmarkStart w:id="0" w:name="_GoBack"/>
            <w:bookmarkEnd w:id="0"/>
            <w:r w:rsidR="00BC0FE4">
              <w:rPr>
                <w:rFonts w:ascii="Times New Roman" w:eastAsia="宋体" w:hAnsi="Times New Roman" w:cs="宋体" w:hint="eastAsia"/>
                <w:b/>
                <w:color w:val="000000"/>
                <w:kern w:val="0"/>
                <w:szCs w:val="21"/>
              </w:rPr>
              <w:t>方案</w:t>
            </w: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4A6C0A">
            <w:pPr>
              <w:widowControl/>
              <w:jc w:val="left"/>
              <w:rPr>
                <w:rFonts w:ascii="Times New Roman" w:eastAsia="宋体" w:hAnsi="Times New Roman" w:cs="宋体"/>
                <w:b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BC0FE4" w:rsidRDefault="00BC0FE4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Default="00E55B76" w:rsidP="00E55B76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</w:p>
          <w:p w:rsidR="00E55B76" w:rsidRPr="00E55B76" w:rsidRDefault="00714B32" w:rsidP="00714B32">
            <w:pPr>
              <w:widowControl/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</w:pPr>
            <w:r w:rsidRPr="00714B32"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注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: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供应商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Cs w:val="21"/>
              </w:rPr>
              <w:t>可</w:t>
            </w:r>
            <w:r w:rsidRPr="00714B32">
              <w:rPr>
                <w:rFonts w:ascii="Times New Roman" w:eastAsia="宋体" w:hAnsi="Times New Roman" w:cs="宋体"/>
                <w:color w:val="000000"/>
                <w:kern w:val="0"/>
                <w:szCs w:val="21"/>
              </w:rPr>
              <w:t>另附满足采购需求并加盖公章的详细报价清单，所有材料须同步提供扫描后电子版</w:t>
            </w:r>
          </w:p>
        </w:tc>
      </w:tr>
    </w:tbl>
    <w:p w:rsidR="00E55B76" w:rsidRPr="00E875EF" w:rsidRDefault="00E55B76" w:rsidP="00E55B76">
      <w:pPr>
        <w:wordWrap w:val="0"/>
        <w:spacing w:line="480" w:lineRule="auto"/>
        <w:jc w:val="right"/>
        <w:rPr>
          <w:rFonts w:ascii="Times New Roman" w:eastAsia="宋体" w:hAnsi="Times New Roman"/>
          <w:sz w:val="24"/>
          <w:szCs w:val="24"/>
        </w:rPr>
      </w:pPr>
      <w:r w:rsidRPr="00E875EF">
        <w:rPr>
          <w:rFonts w:ascii="Times New Roman" w:eastAsia="宋体" w:hAnsi="Times New Roman" w:hint="eastAsia"/>
          <w:sz w:val="24"/>
          <w:szCs w:val="24"/>
        </w:rPr>
        <w:t>供应商</w:t>
      </w:r>
      <w:r w:rsidRPr="00E875EF">
        <w:rPr>
          <w:rFonts w:ascii="Times New Roman" w:eastAsia="宋体" w:hAnsi="Times New Roman"/>
          <w:sz w:val="24"/>
          <w:szCs w:val="24"/>
        </w:rPr>
        <w:t>代表</w:t>
      </w:r>
      <w:r w:rsidRPr="00E875EF">
        <w:rPr>
          <w:rFonts w:ascii="Times New Roman" w:eastAsia="宋体" w:hAnsi="Times New Roman" w:hint="eastAsia"/>
          <w:sz w:val="24"/>
          <w:szCs w:val="24"/>
        </w:rPr>
        <w:t>（</w:t>
      </w:r>
      <w:r w:rsidRPr="00E875EF">
        <w:rPr>
          <w:rFonts w:ascii="Times New Roman" w:eastAsia="宋体" w:hAnsi="Times New Roman"/>
          <w:sz w:val="24"/>
          <w:szCs w:val="24"/>
        </w:rPr>
        <w:t>签字</w:t>
      </w:r>
      <w:r w:rsidRPr="00E875EF">
        <w:rPr>
          <w:rFonts w:ascii="Times New Roman" w:eastAsia="宋体" w:hAnsi="Times New Roman" w:hint="eastAsia"/>
          <w:sz w:val="24"/>
          <w:szCs w:val="24"/>
        </w:rPr>
        <w:t>）</w:t>
      </w:r>
      <w:r w:rsidRPr="00E875EF">
        <w:rPr>
          <w:rFonts w:ascii="Times New Roman" w:eastAsia="宋体" w:hAnsi="Times New Roman"/>
          <w:sz w:val="24"/>
          <w:szCs w:val="24"/>
        </w:rPr>
        <w:t>：</w:t>
      </w:r>
      <w:r w:rsidRPr="00E875EF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 xml:space="preserve">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eastAsia="宋体" w:hAnsi="Times New Roman"/>
          <w:sz w:val="24"/>
          <w:szCs w:val="24"/>
        </w:rPr>
        <w:t xml:space="preserve">       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</w:t>
      </w:r>
    </w:p>
    <w:p w:rsidR="00E55B76" w:rsidRPr="00E875EF" w:rsidRDefault="00E55B76" w:rsidP="00E55B76">
      <w:pPr>
        <w:wordWrap w:val="0"/>
        <w:spacing w:line="480" w:lineRule="auto"/>
        <w:jc w:val="right"/>
        <w:rPr>
          <w:rFonts w:ascii="Times New Roman" w:eastAsia="宋体" w:hAnsi="Times New Roman"/>
          <w:sz w:val="24"/>
          <w:szCs w:val="24"/>
        </w:rPr>
      </w:pPr>
      <w:r w:rsidRPr="00E875EF">
        <w:rPr>
          <w:rFonts w:ascii="Times New Roman" w:eastAsia="宋体" w:hAnsi="Times New Roman" w:hint="eastAsia"/>
          <w:sz w:val="24"/>
          <w:szCs w:val="24"/>
        </w:rPr>
        <w:t>供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 w:hint="eastAsia"/>
          <w:sz w:val="24"/>
          <w:szCs w:val="24"/>
        </w:rPr>
        <w:t>应</w:t>
      </w: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Pr="00E875EF">
        <w:rPr>
          <w:rFonts w:ascii="Times New Roman" w:eastAsia="宋体" w:hAnsi="Times New Roman" w:hint="eastAsia"/>
          <w:sz w:val="24"/>
          <w:szCs w:val="24"/>
        </w:rPr>
        <w:t>商</w:t>
      </w:r>
      <w:r w:rsidRPr="00E875EF">
        <w:rPr>
          <w:rFonts w:ascii="Times New Roman" w:eastAsia="宋体" w:hAnsi="Times New Roman"/>
          <w:sz w:val="24"/>
          <w:szCs w:val="24"/>
        </w:rPr>
        <w:t>（</w:t>
      </w:r>
      <w:r w:rsidRPr="00E875EF">
        <w:rPr>
          <w:rFonts w:ascii="Times New Roman" w:eastAsia="宋体" w:hAnsi="Times New Roman" w:hint="eastAsia"/>
          <w:sz w:val="24"/>
          <w:szCs w:val="24"/>
        </w:rPr>
        <w:t>盖章</w:t>
      </w:r>
      <w:r w:rsidRPr="00E875EF">
        <w:rPr>
          <w:rFonts w:ascii="Times New Roman" w:eastAsia="宋体" w:hAnsi="Times New Roman"/>
          <w:sz w:val="24"/>
          <w:szCs w:val="24"/>
        </w:rPr>
        <w:t>）</w:t>
      </w:r>
      <w:r w:rsidRPr="00E875EF">
        <w:rPr>
          <w:rFonts w:ascii="Times New Roman" w:eastAsia="宋体" w:hAnsi="Times New Roman" w:hint="eastAsia"/>
          <w:sz w:val="24"/>
          <w:szCs w:val="24"/>
        </w:rPr>
        <w:t>：</w:t>
      </w:r>
      <w:r w:rsidRPr="00E875EF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E875EF">
        <w:rPr>
          <w:rFonts w:ascii="Times New Roman" w:eastAsia="宋体" w:hAnsi="Times New Roman"/>
          <w:sz w:val="24"/>
          <w:szCs w:val="24"/>
        </w:rPr>
        <w:t xml:space="preserve">  </w:t>
      </w:r>
      <w:r>
        <w:rPr>
          <w:rFonts w:ascii="Times New Roman" w:eastAsia="宋体" w:hAnsi="Times New Roman"/>
          <w:sz w:val="24"/>
          <w:szCs w:val="24"/>
        </w:rPr>
        <w:t xml:space="preserve">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  </w:t>
      </w:r>
      <w:r>
        <w:rPr>
          <w:rFonts w:ascii="Times New Roman" w:eastAsia="宋体" w:hAnsi="Times New Roman"/>
          <w:sz w:val="24"/>
          <w:szCs w:val="24"/>
        </w:rPr>
        <w:t xml:space="preserve">          </w:t>
      </w:r>
      <w:r w:rsidRPr="00E875EF">
        <w:rPr>
          <w:rFonts w:ascii="Times New Roman" w:eastAsia="宋体" w:hAnsi="Times New Roman"/>
          <w:sz w:val="24"/>
          <w:szCs w:val="24"/>
        </w:rPr>
        <w:t xml:space="preserve">    </w:t>
      </w:r>
    </w:p>
    <w:p w:rsidR="00E55B76" w:rsidRPr="00714B32" w:rsidRDefault="00945D21" w:rsidP="00714B32">
      <w:pPr>
        <w:wordWrap w:val="0"/>
        <w:spacing w:line="480" w:lineRule="auto"/>
        <w:ind w:right="960"/>
        <w:jc w:val="center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 xml:space="preserve">                      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  </w:t>
      </w:r>
      <w:r w:rsidR="00E55B76">
        <w:rPr>
          <w:rFonts w:ascii="Times New Roman" w:eastAsia="宋体" w:hAnsi="Times New Roman"/>
          <w:sz w:val="24"/>
          <w:szCs w:val="24"/>
        </w:rPr>
        <w:t xml:space="preserve">     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>年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="00E55B76">
        <w:rPr>
          <w:rFonts w:ascii="Times New Roman" w:eastAsia="宋体" w:hAnsi="Times New Roman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>月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E55B76">
        <w:rPr>
          <w:rFonts w:ascii="Times New Roman" w:eastAsia="宋体" w:hAnsi="Times New Roman"/>
          <w:sz w:val="24"/>
          <w:szCs w:val="24"/>
        </w:rPr>
        <w:t xml:space="preserve"> </w:t>
      </w:r>
      <w:r w:rsidR="00E55B76">
        <w:rPr>
          <w:rFonts w:ascii="Times New Roman" w:eastAsia="宋体" w:hAnsi="Times New Roman" w:hint="eastAsia"/>
          <w:sz w:val="24"/>
          <w:szCs w:val="24"/>
        </w:rPr>
        <w:t xml:space="preserve">  </w:t>
      </w:r>
      <w:r w:rsidR="00E55B76">
        <w:rPr>
          <w:rFonts w:ascii="Times New Roman" w:eastAsia="宋体" w:hAnsi="Times New Roman"/>
          <w:sz w:val="24"/>
          <w:szCs w:val="24"/>
        </w:rPr>
        <w:t>日</w:t>
      </w:r>
    </w:p>
    <w:sectPr w:rsidR="00E55B76" w:rsidRPr="00714B32" w:rsidSect="00EF034D">
      <w:pgSz w:w="11906" w:h="16838"/>
      <w:pgMar w:top="1135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B38" w:rsidRDefault="00DB1B38" w:rsidP="00BA31B5">
      <w:r>
        <w:separator/>
      </w:r>
    </w:p>
  </w:endnote>
  <w:endnote w:type="continuationSeparator" w:id="0">
    <w:p w:rsidR="00DB1B38" w:rsidRDefault="00DB1B38" w:rsidP="00BA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B38" w:rsidRDefault="00DB1B38" w:rsidP="00BA31B5">
      <w:r>
        <w:separator/>
      </w:r>
    </w:p>
  </w:footnote>
  <w:footnote w:type="continuationSeparator" w:id="0">
    <w:p w:rsidR="00DB1B38" w:rsidRDefault="00DB1B38" w:rsidP="00BA3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E3E3E"/>
    <w:multiLevelType w:val="hybridMultilevel"/>
    <w:tmpl w:val="5380BFF0"/>
    <w:lvl w:ilvl="0" w:tplc="904C5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FA33E31"/>
    <w:multiLevelType w:val="hybridMultilevel"/>
    <w:tmpl w:val="45AC6D8A"/>
    <w:lvl w:ilvl="0" w:tplc="45CC1B28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87"/>
    <w:rsid w:val="000B778A"/>
    <w:rsid w:val="00181B4B"/>
    <w:rsid w:val="00194025"/>
    <w:rsid w:val="001A5E13"/>
    <w:rsid w:val="001E774F"/>
    <w:rsid w:val="0024269A"/>
    <w:rsid w:val="002616CC"/>
    <w:rsid w:val="00274B2A"/>
    <w:rsid w:val="002E1248"/>
    <w:rsid w:val="003338D7"/>
    <w:rsid w:val="0034588A"/>
    <w:rsid w:val="00346CD1"/>
    <w:rsid w:val="00351517"/>
    <w:rsid w:val="00386595"/>
    <w:rsid w:val="003A3437"/>
    <w:rsid w:val="004445B3"/>
    <w:rsid w:val="00477D4E"/>
    <w:rsid w:val="004D3526"/>
    <w:rsid w:val="00505520"/>
    <w:rsid w:val="00595505"/>
    <w:rsid w:val="005E7045"/>
    <w:rsid w:val="00613E80"/>
    <w:rsid w:val="00617187"/>
    <w:rsid w:val="00617D67"/>
    <w:rsid w:val="00694CAC"/>
    <w:rsid w:val="006E6FA3"/>
    <w:rsid w:val="00714B32"/>
    <w:rsid w:val="007249B4"/>
    <w:rsid w:val="00754446"/>
    <w:rsid w:val="007878A9"/>
    <w:rsid w:val="00847077"/>
    <w:rsid w:val="008D0A64"/>
    <w:rsid w:val="00923F5F"/>
    <w:rsid w:val="00945D21"/>
    <w:rsid w:val="009E220F"/>
    <w:rsid w:val="00A23476"/>
    <w:rsid w:val="00A617D6"/>
    <w:rsid w:val="00AA2F6E"/>
    <w:rsid w:val="00AF3F06"/>
    <w:rsid w:val="00B202AF"/>
    <w:rsid w:val="00B83D0B"/>
    <w:rsid w:val="00BA31B5"/>
    <w:rsid w:val="00BC0FE4"/>
    <w:rsid w:val="00BE375D"/>
    <w:rsid w:val="00BF2DC9"/>
    <w:rsid w:val="00C107A0"/>
    <w:rsid w:val="00C57A99"/>
    <w:rsid w:val="00C60066"/>
    <w:rsid w:val="00C933BA"/>
    <w:rsid w:val="00CB035F"/>
    <w:rsid w:val="00CF0A4D"/>
    <w:rsid w:val="00D14818"/>
    <w:rsid w:val="00D2224D"/>
    <w:rsid w:val="00D40FA9"/>
    <w:rsid w:val="00D41139"/>
    <w:rsid w:val="00D62E4A"/>
    <w:rsid w:val="00D64FA6"/>
    <w:rsid w:val="00D94007"/>
    <w:rsid w:val="00DB1B38"/>
    <w:rsid w:val="00DC544B"/>
    <w:rsid w:val="00DD39FF"/>
    <w:rsid w:val="00DE26F4"/>
    <w:rsid w:val="00DF476D"/>
    <w:rsid w:val="00E55B76"/>
    <w:rsid w:val="00E566DD"/>
    <w:rsid w:val="00E758EA"/>
    <w:rsid w:val="00E875EF"/>
    <w:rsid w:val="00EC2960"/>
    <w:rsid w:val="00EF034D"/>
    <w:rsid w:val="00F50084"/>
    <w:rsid w:val="00F7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FBD04"/>
  <w15:chartTrackingRefBased/>
  <w15:docId w15:val="{AC4EA346-7F03-40AA-AA89-E511B2F9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07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923F5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23F5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A3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A31B5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A3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A31B5"/>
    <w:rPr>
      <w:sz w:val="18"/>
      <w:szCs w:val="18"/>
    </w:rPr>
  </w:style>
  <w:style w:type="character" w:customStyle="1" w:styleId="3Char">
    <w:name w:val="表格3 Char"/>
    <w:link w:val="3"/>
    <w:rsid w:val="00694CAC"/>
  </w:style>
  <w:style w:type="paragraph" w:customStyle="1" w:styleId="3">
    <w:name w:val="表格3"/>
    <w:basedOn w:val="a"/>
    <w:link w:val="3Char"/>
    <w:rsid w:val="00694CAC"/>
    <w:pPr>
      <w:adjustRightInd w:val="0"/>
      <w:spacing w:line="360" w:lineRule="atLeast"/>
      <w:ind w:leftChars="30" w:left="72" w:rightChars="30" w:right="72"/>
      <w:textAlignment w:val="baseline"/>
    </w:pPr>
  </w:style>
  <w:style w:type="character" w:styleId="aa">
    <w:name w:val="Hyperlink"/>
    <w:basedOn w:val="a0"/>
    <w:uiPriority w:val="99"/>
    <w:unhideWhenUsed/>
    <w:rsid w:val="00B202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1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54429">
              <w:marLeft w:val="0"/>
              <w:marRight w:val="0"/>
              <w:marTop w:val="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6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3A29B-469E-4159-B620-90CD8A62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91</Words>
  <Characters>520</Characters>
  <Application>Microsoft Office Word</Application>
  <DocSecurity>0</DocSecurity>
  <Lines>4</Lines>
  <Paragraphs>1</Paragraphs>
  <ScaleCrop>false</ScaleCrop>
  <Company>www.2345.com/?kvizca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08180</dc:creator>
  <cp:keywords/>
  <dc:description/>
  <cp:lastModifiedBy>刘扬(07709)</cp:lastModifiedBy>
  <cp:revision>4</cp:revision>
  <cp:lastPrinted>2026-03-02T06:52:00Z</cp:lastPrinted>
  <dcterms:created xsi:type="dcterms:W3CDTF">2026-03-02T06:16:00Z</dcterms:created>
  <dcterms:modified xsi:type="dcterms:W3CDTF">2026-03-02T06:56:00Z</dcterms:modified>
</cp:coreProperties>
</file>